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7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00"/>
        <w:gridCol w:w="1560"/>
        <w:gridCol w:w="5137"/>
      </w:tblGrid>
      <w:tr w:rsidR="00161A8A" w:rsidRPr="00AF570C" w:rsidTr="008E1F57">
        <w:trPr>
          <w:trHeight w:val="837"/>
          <w:tblHeader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7A5590" w:rsidRDefault="00161A8A" w:rsidP="008E1F57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F358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Перечень объектов, подлежащих сертификации в Системе, и требований, на соответст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вие которым они сертифицируются</w:t>
            </w:r>
          </w:p>
        </w:tc>
      </w:tr>
      <w:tr w:rsidR="00161A8A" w:rsidRPr="00AF570C" w:rsidTr="008E1F57">
        <w:trPr>
          <w:trHeight w:val="83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№</w:t>
            </w:r>
          </w:p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E282E">
              <w:rPr>
                <w:rFonts w:ascii="Tahoma" w:hAnsi="Tahoma" w:cs="Tahoma"/>
                <w:bCs/>
                <w:sz w:val="18"/>
                <w:szCs w:val="18"/>
              </w:rPr>
              <w:t>Перечень объектов, подлежащих добровольной сертификации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Коды продукции</w:t>
            </w:r>
          </w:p>
          <w:p w:rsidR="00161A8A" w:rsidRPr="002E282E" w:rsidRDefault="00161A8A" w:rsidP="008E1F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по ОК 034-2014</w:t>
            </w:r>
          </w:p>
          <w:p w:rsidR="00161A8A" w:rsidRPr="002E282E" w:rsidRDefault="00161A8A" w:rsidP="008E1F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hAnsi="Tahoma" w:cs="Tahoma"/>
                <w:bCs/>
                <w:sz w:val="18"/>
                <w:szCs w:val="18"/>
              </w:rPr>
              <w:t>(ОКПД2)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Перечень характеристик, на соответствие которым проводится добровольная сертификация</w:t>
            </w: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2E282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Культуры зерновые (кроме риса), зернобобовые, семена масличных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01.11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tabs>
                <w:tab w:val="left" w:pos="141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r w:rsidRPr="002E282E">
              <w:rPr>
                <w:rFonts w:ascii="Tahoma" w:hAnsi="Tahoma" w:cs="Tahoma"/>
                <w:sz w:val="18"/>
                <w:szCs w:val="18"/>
              </w:rPr>
              <w:t>функциональные и потребительские характ</w:t>
            </w:r>
            <w:r w:rsidRPr="002E282E">
              <w:rPr>
                <w:rFonts w:ascii="Tahoma" w:hAnsi="Tahoma" w:cs="Tahoma"/>
                <w:sz w:val="18"/>
                <w:szCs w:val="18"/>
              </w:rPr>
              <w:t>е</w:t>
            </w:r>
            <w:r w:rsidRPr="002E282E">
              <w:rPr>
                <w:rFonts w:ascii="Tahoma" w:hAnsi="Tahoma" w:cs="Tahoma"/>
                <w:sz w:val="18"/>
                <w:szCs w:val="18"/>
              </w:rPr>
              <w:t>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Рис нешелушеный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01.12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Овощи и культуры бахчевые, корнеплоды и клубнеплоды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01.13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Тростник сахарный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01.14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Табак необработанный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01.15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Культуры волокнистые прядильные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01.16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Культуры однолетние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01.19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Виноград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01.21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Фрукты тропические и субтропические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01.22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Плоды цитрусовых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01.23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Плоды семечковых и косточковых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01.24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Продукция лесоводства, услуги лесопитомников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02.10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химические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механические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санитарно-гигиенические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Лесоматериалы необработанные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02.20</w:t>
            </w:r>
          </w:p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28.99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химические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механические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санитарно-гигиенические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Продукция лесного хозяйства прочая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02.30</w:t>
            </w:r>
          </w:p>
          <w:p w:rsidR="00161A8A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28.99</w:t>
            </w:r>
          </w:p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химические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механические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санитарно-гигиенические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Рыба и прочая продукция морского рыболовства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03.11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Рыба и прочая продукция пресноводного рыболовства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03.12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Рыба и прочая продукция морского рыбоводства; услуги, связанные с морским рыбоводством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03.21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Рыба и прочая продукция пресноводного рыбоводства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03.22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Мясо и прочие продукты убоя, включая мясо, консервированное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10.11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Мясо сельскохозяйственной птицы и прочие продукты убоя, включая консервированные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10.12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Продукция мясная пищевая, в том числе из мяса птицы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10.13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Продукция мясная для детского питания, в том числе из мяса птицы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10.86.10.600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Вода пи</w:t>
            </w:r>
            <w:r>
              <w:rPr>
                <w:rFonts w:ascii="Tahoma" w:hAnsi="Tahoma" w:cs="Tahoma"/>
                <w:sz w:val="18"/>
                <w:szCs w:val="18"/>
              </w:rPr>
              <w:t>т</w:t>
            </w:r>
            <w:r w:rsidRPr="00AF570C">
              <w:rPr>
                <w:rFonts w:ascii="Tahoma" w:hAnsi="Tahoma" w:cs="Tahoma"/>
                <w:sz w:val="18"/>
                <w:szCs w:val="18"/>
              </w:rPr>
              <w:t>ьевая, напитки безалкогольные для детского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10.86.10.300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Напитки алкогольные дистиллированные и ректификованные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11.01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Вина виноградные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11.02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Сидр и прочие плодовые вина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11.03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Напитки сброженные недистиллированные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11.04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Пиво за исключением услуг по его производству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11.05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Солод за исключением услуг по его производству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11.06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Напитки безалкогольные; минеральные воды и прочие питьевые воды в бутылках за исключением услуг по их производству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11.07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- функциональные и потребительские характеристики,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Изделия табачные исключением услуг по его производству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12.00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Пряжа и нити текстильные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13.10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 химические показатели;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-санитарно-эпидемиологические показатели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-санитарно-химические показатели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-токсиколого-гигиенические показатели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-биологические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-физико-механические показ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тели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Ткани текстильные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13.20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химические </w:t>
            </w: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-санитарно-эпидемиологические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-санитарно-химические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-токсиколого-гигиенические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-биологические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-физико-механические показатели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Полотна трикотажные или вязаные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13.91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химические </w:t>
            </w: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-санитарно-эпидемиологические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-санитарно-химические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-токсиколого-гигиенические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-биологические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-физико-механические показатели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Изделия текстильные готовые (кроме одежды)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13.92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химические </w:t>
            </w: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-санитарно-эпидемиологические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-санитарно-химические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-токсиколого-гигиенические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-биологические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-физико-механические показатели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Одежда из кожи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14.11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химические </w:t>
            </w: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-санитарно-эпидемиологические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-санитарно-химические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-токсиколого-гигиенические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-биологические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-физико-механические показатели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 xml:space="preserve">Спецодежда за исключением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14.12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химические </w:t>
            </w: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-санитарно-эпидемиологические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-санитарно-химические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-токсиколого-гигиенические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-биологические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-физико-механические показатели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Одежда верхняя прочая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14.13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химические </w:t>
            </w: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-санитарно-эпидемиологические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-санитарно-химические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-токсиколого-гигиенические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-биологические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-физико-механические показатели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Белье нательное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14.14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химические </w:t>
            </w: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-санитарно-эпидемиологические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-санитарно-химические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-токсиколого-гигиенические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-биологические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-физико-механические показатели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Одежда прочая и аксессуары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14.19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химические </w:t>
            </w: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-санитарно-эпидемиологические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-санитарно-химические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-токсиколого-гигиенические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-биологические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-физико-механические показатели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Изделия меховые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14.20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химические </w:t>
            </w: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-санитарно-эпидемиологические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-санитарно-химические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-токсиколого-гигиенические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-биологические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-физико-механические показатели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Кожа дубленая и выделанная; меха выделанные и окрашенные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15.11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химические </w:t>
            </w: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-санитарно-эпидемиологические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-санитарно-химические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-токсиколого-гигиенические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-биологические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-физико-механические показатели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 xml:space="preserve">Чемоданы, сумки дамские и аналогичные изделия; </w:t>
            </w:r>
            <w:r w:rsidRPr="00AF570C">
              <w:rPr>
                <w:rFonts w:ascii="Tahoma" w:hAnsi="Tahoma" w:cs="Tahoma"/>
                <w:sz w:val="18"/>
                <w:szCs w:val="18"/>
              </w:rPr>
              <w:lastRenderedPageBreak/>
              <w:t>изделия шорно-седельные и упряжь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lastRenderedPageBreak/>
              <w:t>15.12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химические </w:t>
            </w: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-санитарно-эпидемиологические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-санитарно-химические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-токсиколого-гигиенические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-биологические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-физико-механические показатели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Обувь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15.20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химические </w:t>
            </w: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показатели;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составу;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-требования к упаковке и маркировке,</w:t>
            </w:r>
          </w:p>
          <w:p w:rsidR="00161A8A" w:rsidRPr="002E282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E282E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-санитарно-эпидемиологические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-санитарно-химические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-токсиколого-гигиенические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-биологические показатели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-физико-механические показатели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C42E6B">
              <w:rPr>
                <w:rFonts w:ascii="Tahoma" w:hAnsi="Tahoma" w:cs="Tahoma"/>
                <w:sz w:val="18"/>
                <w:szCs w:val="18"/>
              </w:rPr>
              <w:t>Изделия деревянные строительные и столярные прочие за исключением</w:t>
            </w:r>
            <w:r w:rsidRPr="00AF570C">
              <w:rPr>
                <w:rFonts w:ascii="Tahoma" w:hAnsi="Tahoma" w:cs="Tahoma"/>
                <w:sz w:val="18"/>
                <w:szCs w:val="18"/>
              </w:rPr>
              <w:t xml:space="preserve">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16.23</w:t>
            </w:r>
          </w:p>
          <w:p w:rsidR="00161A8A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16.21</w:t>
            </w:r>
          </w:p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16.29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требования безопасности,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весовые и габаритные размеры,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прочность,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 xml:space="preserve">- надежность и устойчивость, 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9568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Тара деревянная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16.24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 химические показатели,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 механические показатели,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 санитарно-гигиенические показатели,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- герметичность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Изделия из дерева, пробки, соломки и материалов для плетения, прочие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16.29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7F3512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F3512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7F3512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F3512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7F3512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F3512">
              <w:rPr>
                <w:rFonts w:ascii="Tahoma" w:eastAsia="Times New Roman" w:hAnsi="Tahoma" w:cs="Tahoma"/>
                <w:sz w:val="18"/>
                <w:szCs w:val="18"/>
              </w:rPr>
              <w:t>- химические показатели,</w:t>
            </w:r>
          </w:p>
          <w:p w:rsidR="00161A8A" w:rsidRPr="007F3512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F3512">
              <w:rPr>
                <w:rFonts w:ascii="Tahoma" w:eastAsia="Times New Roman" w:hAnsi="Tahoma" w:cs="Tahoma"/>
                <w:sz w:val="18"/>
                <w:szCs w:val="18"/>
              </w:rPr>
              <w:t>- механические показатели,</w:t>
            </w:r>
          </w:p>
          <w:p w:rsidR="00161A8A" w:rsidRPr="007F3512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F3512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F3512">
              <w:rPr>
                <w:rFonts w:ascii="Tahoma" w:eastAsia="Times New Roman" w:hAnsi="Tahoma" w:cs="Tahoma"/>
                <w:sz w:val="18"/>
                <w:szCs w:val="18"/>
              </w:rPr>
              <w:t>- санитарно-гигиенические показатели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7F3512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Подносы, блюда, тарелки, чашки и аналогичные изделия из бумаги или картона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17.22.13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7F3512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F3512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7F3512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F3512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7F3512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F3512">
              <w:rPr>
                <w:rFonts w:ascii="Tahoma" w:eastAsia="Times New Roman" w:hAnsi="Tahoma" w:cs="Tahoma"/>
                <w:sz w:val="18"/>
                <w:szCs w:val="18"/>
              </w:rPr>
              <w:t>- химические показатели,</w:t>
            </w:r>
          </w:p>
          <w:p w:rsidR="00161A8A" w:rsidRPr="007F3512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F3512">
              <w:rPr>
                <w:rFonts w:ascii="Tahoma" w:eastAsia="Times New Roman" w:hAnsi="Tahoma" w:cs="Tahoma"/>
                <w:sz w:val="18"/>
                <w:szCs w:val="18"/>
              </w:rPr>
              <w:t>- механические показатели,</w:t>
            </w:r>
          </w:p>
          <w:p w:rsidR="00161A8A" w:rsidRPr="007F3512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F3512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F3512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- санитарно-гигиенические показатели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7F3512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Принадлежности канцелярские бумажные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17.23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7F3512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F3512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7F3512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F3512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7F3512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F3512">
              <w:rPr>
                <w:rFonts w:ascii="Tahoma" w:eastAsia="Times New Roman" w:hAnsi="Tahoma" w:cs="Tahoma"/>
                <w:sz w:val="18"/>
                <w:szCs w:val="18"/>
              </w:rPr>
              <w:t>- химические показатели,</w:t>
            </w:r>
          </w:p>
          <w:p w:rsidR="00161A8A" w:rsidRPr="007F3512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F3512">
              <w:rPr>
                <w:rFonts w:ascii="Tahoma" w:eastAsia="Times New Roman" w:hAnsi="Tahoma" w:cs="Tahoma"/>
                <w:sz w:val="18"/>
                <w:szCs w:val="18"/>
              </w:rPr>
              <w:t>- механические показатели,</w:t>
            </w:r>
          </w:p>
          <w:p w:rsidR="00161A8A" w:rsidRPr="007F3512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F3512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F3512">
              <w:rPr>
                <w:rFonts w:ascii="Tahoma" w:eastAsia="Times New Roman" w:hAnsi="Tahoma" w:cs="Tahoma"/>
                <w:sz w:val="18"/>
                <w:szCs w:val="18"/>
              </w:rPr>
              <w:t>- санитарно-гигиенические показатели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7F3512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Шины, покрышки и камеры резиновые; восстановление протекторов и резиновых шин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22.11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861BA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861BA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861BA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Изделия из резины прочие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22.19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химические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механические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санитарно-гигиенические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Плиты, листы, трубы и профили пластмассовые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22.21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химические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механические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санитарно-гигиенические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Изделия пластмассовые упаковочные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22.22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химические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механические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санитарно-гигиенические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герметичность,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Изделия пластмассовые строительные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22.23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химические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механические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санитарно-гигиенические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Изделия пластмассовые прочие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22.29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химические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механические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-требования безопасности,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санитарно-гигиенические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Двери и окна из металлов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25.12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химические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механические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санитарно-гигиенические показатели,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Радиаторы и водогрейные котлы центрального отопления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25.21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861BA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861BA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 и охраны окружающей среды,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861BA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Резервуары, цистерны и аналогичные емкости из металлов прочие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25.29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32BE6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32BE6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т</w:t>
            </w: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ребования безопасности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к</w:t>
            </w: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онструкция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п</w:t>
            </w: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роизводительность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н</w:t>
            </w:r>
            <w:r w:rsidRPr="005E7B0F">
              <w:rPr>
                <w:rFonts w:ascii="Tahoma" w:eastAsia="Times New Roman" w:hAnsi="Tahoma" w:cs="Tahoma"/>
                <w:sz w:val="18"/>
                <w:szCs w:val="18"/>
              </w:rPr>
              <w:t>адежность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Котлы паровые, кроме водогрейных котлов центрального отопления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25.30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32BE6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32BE6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т</w:t>
            </w: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ребования безопасности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конструкция,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производительность,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надежность,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Изделия ножевые и столовые приборы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25.71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требования безопасности,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надежность,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Замки и петли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25.72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требования безопасности,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конструкция,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надежность,</w:t>
            </w:r>
          </w:p>
          <w:p w:rsidR="00161A8A" w:rsidRPr="00D73C30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73C30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Инструмент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25.73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32BE6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32BE6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т</w:t>
            </w: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ребования безопасности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конструкция,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производительность,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надежность,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Компоненты электронные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26.11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конструкция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заземление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защиты от поражения электрическим током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защиты от проникновения пыли, твердых частиц и влаги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изоляции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электрическая прочность изоляции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пути утечки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воздушные зазоры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теплостойкость</w:t>
            </w: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Компьютеры и периферийное оборудование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26.20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конструкция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заземление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защиты от поражения электрическим током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защиты от проникновения пыли, твердых частиц и влаги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изоляции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электрическая прочность изоляции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пути утечки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воздушные зазоры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теплостойкость</w:t>
            </w: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Оборудование коммуникационное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26.30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конструкция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заземление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защиты от поражения электрическим током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защиты от проникновения пыли, твердых частиц и влаги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изоляции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электрическая прочность изоляции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пути утечки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воздушные зазоры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теплостойкость</w:t>
            </w: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Техника бытовая электронная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26.40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конструкция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заземление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защиты от поражения электрическим током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защиты от проникновения пыли, твердых частиц и влаги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изоляции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электрическая прочность изоляции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пути утечки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воздушные зазоры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теплостойкость</w:t>
            </w: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Электродвигатели, генераторы и трансформаторы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27.11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конструкция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заземление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защиты от поражения электрическим током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защиты от проникновения пыли, твердых частиц и влаги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изоляции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электрическая прочность изоляции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пути утечки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воздушные зазоры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теплостойкость</w:t>
            </w: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Аппаратура распределительная и регулирующая электрическая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27.12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конструкция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заземление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защиты от поражения электрическим током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защиты от проникновения пыли, твердых частиц и влаги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изоляции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электрическая прочность изоляции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пути утечки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воздушные зазоры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теплостойкость</w:t>
            </w: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Батареи и аккумуляторы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27.20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конструкция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заземление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защиты от поражения электрическим током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Оборудование электрическое осветительное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27.40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конструкция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заземление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защиты от поражения электрическим током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защиты от проникновения пыли, твердых частиц и влаги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изоляции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электрическая прочность изоляции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пути утечки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воздушные зазоры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теплостойкость</w:t>
            </w: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Приборы бытовые электрические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27.51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конструкция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заземление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защиты от поражения электрическим током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защиты от проникновения пыли, твердых частиц и влаги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изоляции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электрическая прочность изоляции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пути утечки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воздушные зазоры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теплостойкость</w:t>
            </w: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Приборы бытовые неэлектрические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27.52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конструкция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заземление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защиты от поражения электрическим током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защиты от проникновения пыли, твердых частиц и влаги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изоляции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электрическая прочность изоляции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пути утечки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воздушные зазоры</w:t>
            </w:r>
          </w:p>
          <w:p w:rsidR="00161A8A" w:rsidRPr="0074684E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4684E">
              <w:rPr>
                <w:rFonts w:ascii="Tahoma" w:eastAsia="Times New Roman" w:hAnsi="Tahoma" w:cs="Tahoma"/>
                <w:sz w:val="18"/>
                <w:szCs w:val="18"/>
              </w:rPr>
              <w:t>- теплостойкость</w:t>
            </w: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Двигатели и турбины, кроме двигателей авиационных, автомобильных и мотоциклетных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28.11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32BE6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32BE6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т</w:t>
            </w: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ребования безопасности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конструкция,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производительность,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надежность,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Оборудование гидравлическое и пневматическое силовое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28.12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32BE6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32BE6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т</w:t>
            </w: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ребования безопасности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конструкция,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производительность,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надежность,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Насосы и компрессоры прочие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28.13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32BE6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32BE6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т</w:t>
            </w: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ребования безопасности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конструкция,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производительность,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надежность,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Арматура трубопроводная (арматура) (краны, клапаны и прочие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28.14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861BA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861BA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861BA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 xml:space="preserve">Подшипники, зубчатые колеса, зубчатые передачи и </w:t>
            </w:r>
            <w:r w:rsidRPr="00AF570C">
              <w:rPr>
                <w:rFonts w:ascii="Tahoma" w:hAnsi="Tahoma" w:cs="Tahoma"/>
                <w:sz w:val="18"/>
                <w:szCs w:val="18"/>
              </w:rPr>
              <w:lastRenderedPageBreak/>
              <w:t>элементы приводов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lastRenderedPageBreak/>
              <w:t>28.15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861BA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861BA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861B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-герметичность для подшипников закрытого типа; минимальный осевой люфт;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861BA">
              <w:rPr>
                <w:rFonts w:ascii="Tahoma" w:eastAsia="Times New Roman" w:hAnsi="Tahoma" w:cs="Tahoma"/>
                <w:sz w:val="18"/>
                <w:szCs w:val="18"/>
              </w:rPr>
              <w:t>- надежность,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861BA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Камеры, печи и печные горелки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28.21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861BA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861BA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861BA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Оборудование подъемно-транспортное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28.22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861BA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861BA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861BA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Средства автотранспортные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29.10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Технические требования к продукции,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Кузова (корпуса) для автотранспортных средств; прицепы и полуприцепы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29.20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Технические требования к продукции,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Оборудование электрическое и электронное для автотранспортных средств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29.31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Технические требования к продукции,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Комплектующие и принадлежности для автотранспортных средств прочие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29.32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Технические требования к продукции,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3861BA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Части железнодорожных локомотивов или трамвайных моторных вагонов или прочего подвижного состава; путевое оборудование и устройства и их части; механическое оборудование для управления движением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30.20.40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Технические требования к продукции,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Велосипеды и коляски инвалидные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30.92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32BE6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32BE6">
              <w:rPr>
                <w:rFonts w:ascii="Tahoma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т</w:t>
            </w:r>
            <w:r w:rsidRPr="00020C9B">
              <w:rPr>
                <w:rFonts w:ascii="Tahoma" w:hAnsi="Tahoma" w:cs="Tahoma"/>
                <w:sz w:val="18"/>
                <w:szCs w:val="18"/>
              </w:rPr>
              <w:t>ребования безопасности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20C9B">
              <w:rPr>
                <w:rFonts w:ascii="Tahoma" w:hAnsi="Tahoma" w:cs="Tahoma"/>
                <w:sz w:val="18"/>
                <w:szCs w:val="18"/>
              </w:rPr>
              <w:t>- конструкция,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20C9B">
              <w:rPr>
                <w:rFonts w:ascii="Tahoma" w:hAnsi="Tahoma" w:cs="Tahoma"/>
                <w:sz w:val="18"/>
                <w:szCs w:val="18"/>
              </w:rPr>
              <w:t>- надежность,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20C9B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20C9B">
              <w:rPr>
                <w:rFonts w:ascii="Tahoma" w:hAnsi="Tahoma" w:cs="Tahoma"/>
                <w:sz w:val="18"/>
                <w:szCs w:val="18"/>
              </w:rPr>
              <w:t>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Мебель для офисов и предприятий торговли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31.01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химические показатели,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функциональное назначение,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механические показатели,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санитарно-гигиенические показатели,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пожарная безопасность,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электрическая безопасность,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устойчивость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020C9B">
              <w:rPr>
                <w:rFonts w:ascii="Tahoma" w:hAnsi="Tahoma" w:cs="Tahoma"/>
                <w:sz w:val="18"/>
                <w:szCs w:val="18"/>
              </w:rPr>
              <w:t>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Мебель кухонная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31.02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химические показатели,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функциональное назначение,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механические показатели,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санитарно-гигиенические показатели,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пожарная безопасность,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электрическая безопасность,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устойчивость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020C9B">
              <w:rPr>
                <w:rFonts w:ascii="Tahoma" w:hAnsi="Tahoma" w:cs="Tahoma"/>
                <w:sz w:val="18"/>
                <w:szCs w:val="18"/>
              </w:rPr>
              <w:t>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Матрасы за исключением услуг по их производству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31.03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химические показатели,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функциональное назначение,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механические показатели,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санитарно-гигиенические показатели,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пожарная безопасность,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электрическая безопасность,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020C9B">
              <w:rPr>
                <w:rFonts w:ascii="Tahoma" w:hAnsi="Tahoma" w:cs="Tahoma"/>
                <w:sz w:val="18"/>
                <w:szCs w:val="18"/>
              </w:rPr>
              <w:t>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Мебель прочая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31.09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-органолептические показатели,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химические показатели,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функциональное назначение,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механические показатели,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санитарно-гигиенические показатели,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пожарная безопасность,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электрическая безопасность,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7B0F">
              <w:rPr>
                <w:rFonts w:ascii="Tahoma" w:hAnsi="Tahoma" w:cs="Tahoma"/>
                <w:sz w:val="18"/>
                <w:szCs w:val="18"/>
              </w:rPr>
              <w:t>- устойчивость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161A8A" w:rsidRPr="00020C9B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20C9B">
              <w:rPr>
                <w:rFonts w:ascii="Tahoma" w:hAnsi="Tahoma" w:cs="Tahoma"/>
                <w:sz w:val="18"/>
                <w:szCs w:val="18"/>
              </w:rPr>
              <w:t>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5E7B0F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Товары спортивные за исключением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32.30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 функциональное назначение,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 механические показатели,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 санитарно-гигиенические показатели,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 устойчивость,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F358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Игры и игрушки за исключением услуг по их производству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AF570C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570C">
              <w:rPr>
                <w:rFonts w:ascii="Tahoma" w:hAnsi="Tahoma" w:cs="Tahoma"/>
                <w:sz w:val="18"/>
                <w:szCs w:val="18"/>
              </w:rPr>
              <w:t>32.40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 функциональное назначение,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 механические показатели,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 санитарно-гигиенические показатели,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 устойчивость,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Pr="006F3585" w:rsidRDefault="00161A8A" w:rsidP="008E1F5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>Средства огнезащиты</w:t>
            </w: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D4545E" w:rsidRDefault="00161A8A" w:rsidP="008E1F5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08, 20.1, </w:t>
            </w:r>
          </w:p>
          <w:p w:rsidR="00161A8A" w:rsidRPr="00D4545E" w:rsidRDefault="00161A8A" w:rsidP="008E1F5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20.2, </w:t>
            </w:r>
          </w:p>
          <w:p w:rsidR="00161A8A" w:rsidRPr="00D4545E" w:rsidRDefault="00161A8A" w:rsidP="008E1F5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20.3, </w:t>
            </w:r>
          </w:p>
          <w:p w:rsidR="00161A8A" w:rsidRPr="00D4545E" w:rsidRDefault="00161A8A" w:rsidP="008E1F5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20.5, </w:t>
            </w:r>
          </w:p>
          <w:p w:rsidR="00161A8A" w:rsidRPr="00D4545E" w:rsidRDefault="00161A8A" w:rsidP="008E1F5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22.19, </w:t>
            </w:r>
          </w:p>
          <w:p w:rsidR="00161A8A" w:rsidRPr="00D4545E" w:rsidRDefault="00161A8A" w:rsidP="008E1F5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22.29, </w:t>
            </w:r>
          </w:p>
          <w:p w:rsidR="00161A8A" w:rsidRPr="00D4545E" w:rsidRDefault="00161A8A" w:rsidP="008E1F5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23.1, </w:t>
            </w:r>
          </w:p>
          <w:p w:rsidR="00161A8A" w:rsidRPr="00D4545E" w:rsidRDefault="00161A8A" w:rsidP="008E1F5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23.2, </w:t>
            </w:r>
          </w:p>
          <w:p w:rsidR="00161A8A" w:rsidRPr="00D4545E" w:rsidRDefault="00161A8A" w:rsidP="008E1F5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23.3, </w:t>
            </w:r>
          </w:p>
          <w:p w:rsidR="00161A8A" w:rsidRPr="00D4545E" w:rsidRDefault="00161A8A" w:rsidP="008E1F5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23.4, </w:t>
            </w:r>
          </w:p>
          <w:p w:rsidR="00161A8A" w:rsidRPr="00D4545E" w:rsidRDefault="00161A8A" w:rsidP="008E1F5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23.5, </w:t>
            </w:r>
          </w:p>
          <w:p w:rsidR="00161A8A" w:rsidRPr="00D4545E" w:rsidRDefault="00161A8A" w:rsidP="008E1F5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23.6, </w:t>
            </w:r>
          </w:p>
          <w:p w:rsidR="00161A8A" w:rsidRPr="00D4545E" w:rsidRDefault="00161A8A" w:rsidP="008E1F5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23.7, </w:t>
            </w:r>
          </w:p>
          <w:p w:rsidR="00161A8A" w:rsidRPr="00D4545E" w:rsidRDefault="00161A8A" w:rsidP="008E1F5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23.8 </w:t>
            </w:r>
          </w:p>
          <w:p w:rsidR="00161A8A" w:rsidRPr="00D4545E" w:rsidRDefault="00161A8A" w:rsidP="008E1F5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>23.9,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Требования пожаробезопасности продукции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Технические требования к продукции,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>Огнестойкие строительные конструкции и их заполнения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08, 13.96,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20.1,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16.23,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20.3,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20.5,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20.6,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22.19,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22.2,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>23.1,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 23.2,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23.3,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>23.6,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 23.99, 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24.3,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24.4, 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25.1,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>25.30,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25.99,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>27.12,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27.3,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lastRenderedPageBreak/>
              <w:t xml:space="preserve">27.90,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28.1,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28.2,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28.99,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29.3,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>41.20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Требования пожаробезопасности продукции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Технические требования к продукции,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1A8A" w:rsidRDefault="00161A8A" w:rsidP="008E1F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>Электромонтажная продукция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>20.16,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 22.2,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23.43,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23.99,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27.1,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27.33,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>27.90,</w:t>
            </w:r>
          </w:p>
          <w:p w:rsidR="00161A8A" w:rsidRPr="00AF570C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>28.99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Требования пожаробезопасности продукции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Технические требования к продукции,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>Инженерное оборудование систем противодымной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08, 22.23, 23.32,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23.49,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23.6,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23.99, 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24.20,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25.11,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>25.3,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27.52,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28.14,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28.2,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28.99,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>29.31.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Требования пожаробезопасности продукции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Технические требования к продукции,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>Кабельные изделия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D4545E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>27.3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Требования пожаробезопасности продукции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Технические требования к продукции,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>Вещества и материалы строительные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lastRenderedPageBreak/>
              <w:t xml:space="preserve">13.2,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13.9,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15.11,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15.12.19,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16.1, </w:t>
            </w:r>
          </w:p>
          <w:p w:rsidR="00161A8A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lastRenderedPageBreak/>
              <w:t>16.2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D4545E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16.29,</w:t>
            </w:r>
            <w:r w:rsidRPr="00D4545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17.1,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17.2,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20.1,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20.30,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20.4,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>20.5,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 20.6,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22.1,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22.2,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>23.1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D4545E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 23.2,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 23.3,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23.4,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23.5,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23.6,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23.7,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23.9,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24.1,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24.2,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24.3,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24.4,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25.1,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25.9,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31.01,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31.03, </w:t>
            </w:r>
          </w:p>
          <w:p w:rsidR="00161A8A" w:rsidRPr="00D4545E" w:rsidRDefault="00161A8A" w:rsidP="008E1F5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>31.09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Требования пожаробезопасности продукции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Технические требования к продукции,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8A" w:rsidRPr="00AF570C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6F3585" w:rsidRDefault="00161A8A" w:rsidP="008E1F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D4545E" w:rsidRDefault="00161A8A" w:rsidP="008E1F57">
            <w:pPr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>Средства пожарной автоматики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D4545E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26.20, </w:t>
            </w:r>
          </w:p>
          <w:p w:rsidR="00161A8A" w:rsidRPr="00D4545E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26.30, </w:t>
            </w:r>
          </w:p>
          <w:p w:rsidR="00161A8A" w:rsidRPr="00D4545E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26.51, </w:t>
            </w:r>
          </w:p>
          <w:p w:rsidR="00161A8A" w:rsidRPr="00D4545E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27.1, </w:t>
            </w:r>
          </w:p>
          <w:p w:rsidR="00161A8A" w:rsidRPr="00D4545E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27.33, </w:t>
            </w:r>
          </w:p>
          <w:p w:rsidR="00161A8A" w:rsidRPr="00D4545E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t xml:space="preserve">27.90, </w:t>
            </w:r>
          </w:p>
          <w:p w:rsidR="00161A8A" w:rsidRPr="00D4545E" w:rsidRDefault="00161A8A" w:rsidP="008E1F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45E">
              <w:rPr>
                <w:rFonts w:ascii="Tahoma" w:hAnsi="Tahoma" w:cs="Tahoma"/>
                <w:sz w:val="18"/>
                <w:szCs w:val="18"/>
              </w:rPr>
              <w:lastRenderedPageBreak/>
              <w:t>28.99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Требования пожаробезопасности продукции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 Технические требования к продукции,</w:t>
            </w:r>
          </w:p>
          <w:p w:rsidR="00161A8A" w:rsidRPr="003861BA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61BA">
              <w:rPr>
                <w:rFonts w:ascii="Tahoma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AF570C" w:rsidRDefault="00161A8A" w:rsidP="008E1F5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8A" w:rsidRPr="001E7053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1E7053" w:rsidRDefault="00161A8A" w:rsidP="008E1F5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1E7053" w:rsidRDefault="00161A8A" w:rsidP="008E1F5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 xml:space="preserve">Оборудование машиностроения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25.1</w:t>
            </w:r>
          </w:p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25.2</w:t>
            </w:r>
          </w:p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 xml:space="preserve"> 27.5 </w:t>
            </w:r>
          </w:p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28.1</w:t>
            </w:r>
          </w:p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28.2</w:t>
            </w:r>
          </w:p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28.3</w:t>
            </w:r>
          </w:p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28.4</w:t>
            </w:r>
          </w:p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28.9</w:t>
            </w:r>
          </w:p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29.1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32BE6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2BE6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т</w:t>
            </w: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ребования безопасности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конструкция,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производительность,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надежность,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1E7053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1E7053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1E7053" w:rsidRDefault="00161A8A" w:rsidP="008E1F5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1E7053" w:rsidRDefault="00161A8A" w:rsidP="008E1F5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 xml:space="preserve">Машины и оборудование сельскохозяйственное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28.1</w:t>
            </w:r>
          </w:p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28.2</w:t>
            </w:r>
          </w:p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28.3</w:t>
            </w:r>
          </w:p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28.4</w:t>
            </w:r>
          </w:p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28.9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32BE6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2BE6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т</w:t>
            </w: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ребования безопасности: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конструкция,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производительность,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надежность,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5E7B0F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1E7053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1E7053" w:rsidRDefault="00161A8A" w:rsidP="008E1F5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1E7053" w:rsidRDefault="00161A8A" w:rsidP="008E1F5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Оборудование горно-шахтное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1E7053" w:rsidRDefault="00161A8A" w:rsidP="008E1F5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 xml:space="preserve">22.1 </w:t>
            </w:r>
          </w:p>
          <w:p w:rsidR="00161A8A" w:rsidRPr="001E7053" w:rsidRDefault="00161A8A" w:rsidP="008E1F5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 xml:space="preserve">25.1 </w:t>
            </w:r>
          </w:p>
          <w:p w:rsidR="00161A8A" w:rsidRPr="001E7053" w:rsidRDefault="00161A8A" w:rsidP="008E1F5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 xml:space="preserve">28.2 </w:t>
            </w:r>
          </w:p>
          <w:p w:rsidR="00161A8A" w:rsidRPr="001E7053" w:rsidRDefault="00161A8A" w:rsidP="008E1F5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28.9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32BE6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2BE6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требования безопасности,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конструкция,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производительность,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надежность,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5E7B0F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1E7053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1E7053" w:rsidRDefault="00161A8A" w:rsidP="008E1F5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1E7053" w:rsidRDefault="00161A8A" w:rsidP="008E1F5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 xml:space="preserve">Оборудование подъемно-транспортное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1E7053" w:rsidRDefault="00161A8A" w:rsidP="008E1F5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28.2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32BE6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2BE6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требования безопасности,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конструкция,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производительность,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надежность,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5E7B0F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1E7053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1E7053" w:rsidRDefault="00161A8A" w:rsidP="008E1F5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1E7053" w:rsidRDefault="00161A8A" w:rsidP="008E1F5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Оборудование химического и нефтяного машиностроения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28.1</w:t>
            </w:r>
          </w:p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28.2</w:t>
            </w:r>
          </w:p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28.3</w:t>
            </w:r>
          </w:p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28.4</w:t>
            </w:r>
          </w:p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28.9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32BE6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2BE6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требования безопасности,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конструкция,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производительность,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надежность,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5E7B0F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1E7053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1E7053" w:rsidRDefault="00161A8A" w:rsidP="008E1F5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1E7053" w:rsidRDefault="00161A8A" w:rsidP="008E1F5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Оборудование металлообрабатывающее и деревообрабатывающее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28.1</w:t>
            </w:r>
          </w:p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28.2</w:t>
            </w:r>
          </w:p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28.3</w:t>
            </w:r>
          </w:p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28.4</w:t>
            </w:r>
          </w:p>
          <w:p w:rsidR="00161A8A" w:rsidRPr="001E7053" w:rsidRDefault="00161A8A" w:rsidP="008E1F57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28.9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32BE6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2BE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Технические требования к продукции: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требования безопасности,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конструкция,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производительность,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надежность,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1E7053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1E7053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1E7053" w:rsidRDefault="00161A8A" w:rsidP="008E1F5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1E7053" w:rsidRDefault="00161A8A" w:rsidP="008E1F5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Инструмент, технологическая оснастка, абразивные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1E7053" w:rsidRDefault="00161A8A" w:rsidP="008E1F5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E7053">
              <w:rPr>
                <w:rFonts w:ascii="Tahoma" w:eastAsia="Times New Roman" w:hAnsi="Tahoma" w:cs="Tahoma"/>
                <w:sz w:val="18"/>
                <w:szCs w:val="18"/>
              </w:rPr>
              <w:t>28.4</w:t>
            </w:r>
          </w:p>
          <w:p w:rsidR="00161A8A" w:rsidRPr="001E7053" w:rsidRDefault="00161A8A" w:rsidP="008E1F57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232BE6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2BE6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т</w:t>
            </w: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ребования безопасности: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конструкция,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надежность,</w:t>
            </w:r>
          </w:p>
          <w:p w:rsidR="00161A8A" w:rsidRPr="00020C9B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0C9B">
              <w:rPr>
                <w:rFonts w:ascii="Tahoma" w:eastAsia="Times New Roman" w:hAnsi="Tahoma" w:cs="Tahoma"/>
                <w:sz w:val="18"/>
                <w:szCs w:val="18"/>
              </w:rPr>
              <w:t>- 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1E7053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B9477A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Приборы учета воды, газа, тепловой энергии, электрической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26.51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Технические требования к продукции: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т</w:t>
            </w: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ребования безопасности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т</w:t>
            </w: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ехнические характеристики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п</w:t>
            </w: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араметры и размеры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с</w:t>
            </w: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тепени защиты, обеспечиваемые оболочками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м</w:t>
            </w: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аркировка</w:t>
            </w:r>
          </w:p>
          <w:p w:rsidR="00161A8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у</w:t>
            </w: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паковка</w:t>
            </w:r>
          </w:p>
          <w:p w:rsidR="00161A8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B9477A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Приборы и средства автоматизации общепромышленного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26.51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Требования безопасности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Технические характеристики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Параметры и размеры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Степени защиты, обеспечиваемые оболочками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Маркировка</w:t>
            </w:r>
          </w:p>
          <w:p w:rsidR="00161A8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Упаковка</w:t>
            </w:r>
          </w:p>
          <w:p w:rsidR="00161A8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B9477A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Приборы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26.52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Требования безопасности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Технические характеристики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Параметры и размеры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Степени защиты, обеспечиваемые оболочками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Маркировка</w:t>
            </w:r>
          </w:p>
          <w:p w:rsidR="00161A8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Упаковка</w:t>
            </w:r>
          </w:p>
          <w:p w:rsidR="00161A8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B9477A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Приборы и средства автоматизации специализированного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28.99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Требования безопасности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Технические характеристики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Параметры и размеры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Степени защиты, обеспечиваемые оболочками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Маркировка</w:t>
            </w:r>
          </w:p>
          <w:p w:rsidR="00161A8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Упаковка</w:t>
            </w:r>
          </w:p>
          <w:p w:rsidR="00161A8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1A8A" w:rsidRPr="00B9477A" w:rsidTr="008E1F5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 xml:space="preserve">Изделия медицинского назначения, кетгут и аналогичные материалы, инструменты и оборудование </w:t>
            </w: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медицинские; Кетгут и аналогичные материалы в т.ч.: Нити хирургические; Инструменты и оборудование медицинские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21.20.24.120,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32.50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Требования к продукции: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- физико-химические показатели;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-требования безопасности,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-требования к материалу;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-требования к упаковке и маркировке,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- стерильность;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- функциональные и потребительские характеристики,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B9477A">
              <w:rPr>
                <w:rFonts w:ascii="Tahoma" w:eastAsia="Times New Roman" w:hAnsi="Tahoma" w:cs="Tahoma"/>
                <w:sz w:val="18"/>
                <w:szCs w:val="18"/>
              </w:rPr>
              <w:t>-характеристики, в отношении которых документами стандартизации и документами Системы и договорами (контрактами) устанавливаются требования</w:t>
            </w:r>
          </w:p>
          <w:p w:rsidR="00161A8A" w:rsidRPr="00B9477A" w:rsidRDefault="00161A8A" w:rsidP="008E1F57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E650DD" w:rsidRDefault="00E650DD">
      <w:bookmarkStart w:id="0" w:name="_GoBack"/>
      <w:bookmarkEnd w:id="0"/>
    </w:p>
    <w:sectPr w:rsidR="00E6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4C2FFF0"/>
    <w:lvl w:ilvl="0">
      <w:numFmt w:val="bullet"/>
      <w:lvlText w:val="*"/>
      <w:lvlJc w:val="left"/>
    </w:lvl>
  </w:abstractNum>
  <w:abstractNum w:abstractNumId="1">
    <w:nsid w:val="03C43681"/>
    <w:multiLevelType w:val="multilevel"/>
    <w:tmpl w:val="844E3D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03EB0"/>
    <w:multiLevelType w:val="multilevel"/>
    <w:tmpl w:val="71648BD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70862"/>
    <w:multiLevelType w:val="hybridMultilevel"/>
    <w:tmpl w:val="DCB0F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C32177"/>
    <w:multiLevelType w:val="hybridMultilevel"/>
    <w:tmpl w:val="49C21E4C"/>
    <w:lvl w:ilvl="0" w:tplc="333CD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66689D"/>
    <w:multiLevelType w:val="multilevel"/>
    <w:tmpl w:val="1D221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55180D"/>
    <w:multiLevelType w:val="multilevel"/>
    <w:tmpl w:val="DE6213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00556"/>
    <w:multiLevelType w:val="multilevel"/>
    <w:tmpl w:val="C5B4297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3D1908"/>
    <w:multiLevelType w:val="hybridMultilevel"/>
    <w:tmpl w:val="2340B1C6"/>
    <w:lvl w:ilvl="0" w:tplc="A224DBB6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20D0F89"/>
    <w:multiLevelType w:val="multilevel"/>
    <w:tmpl w:val="55EA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2792F18"/>
    <w:multiLevelType w:val="multilevel"/>
    <w:tmpl w:val="BAA4D744"/>
    <w:lvl w:ilvl="0">
      <w:start w:val="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BE1235"/>
    <w:multiLevelType w:val="multilevel"/>
    <w:tmpl w:val="43B276E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092BE5"/>
    <w:multiLevelType w:val="multilevel"/>
    <w:tmpl w:val="5060E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C45333"/>
    <w:multiLevelType w:val="hybridMultilevel"/>
    <w:tmpl w:val="3C804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C76F8"/>
    <w:multiLevelType w:val="multilevel"/>
    <w:tmpl w:val="91A291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FF3656"/>
    <w:multiLevelType w:val="multilevel"/>
    <w:tmpl w:val="75829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CA013C"/>
    <w:multiLevelType w:val="hybridMultilevel"/>
    <w:tmpl w:val="343C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77C0C"/>
    <w:multiLevelType w:val="hybridMultilevel"/>
    <w:tmpl w:val="6246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B7190"/>
    <w:multiLevelType w:val="multilevel"/>
    <w:tmpl w:val="F7E49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D87546"/>
    <w:multiLevelType w:val="hybridMultilevel"/>
    <w:tmpl w:val="F02C5D2E"/>
    <w:lvl w:ilvl="0" w:tplc="570244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C47BA"/>
    <w:multiLevelType w:val="multilevel"/>
    <w:tmpl w:val="AFD030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AE6162A"/>
    <w:multiLevelType w:val="hybridMultilevel"/>
    <w:tmpl w:val="7AD4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D3BD5"/>
    <w:multiLevelType w:val="hybridMultilevel"/>
    <w:tmpl w:val="11369412"/>
    <w:lvl w:ilvl="0" w:tplc="44CA82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F17CF"/>
    <w:multiLevelType w:val="singleLevel"/>
    <w:tmpl w:val="00B8D728"/>
    <w:lvl w:ilvl="0">
      <w:start w:val="3"/>
      <w:numFmt w:val="decimal"/>
      <w:lvlText w:val="7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4">
    <w:nsid w:val="586028E9"/>
    <w:multiLevelType w:val="hybridMultilevel"/>
    <w:tmpl w:val="5A54C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A1127"/>
    <w:multiLevelType w:val="multilevel"/>
    <w:tmpl w:val="5D0E7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40354D"/>
    <w:multiLevelType w:val="multilevel"/>
    <w:tmpl w:val="3676A0E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</w:rPr>
    </w:lvl>
  </w:abstractNum>
  <w:abstractNum w:abstractNumId="27">
    <w:nsid w:val="5F835EC8"/>
    <w:multiLevelType w:val="multilevel"/>
    <w:tmpl w:val="71648BD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095665"/>
    <w:multiLevelType w:val="multilevel"/>
    <w:tmpl w:val="3888275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9F2D41"/>
    <w:multiLevelType w:val="hybridMultilevel"/>
    <w:tmpl w:val="A2F65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DB518E"/>
    <w:multiLevelType w:val="multilevel"/>
    <w:tmpl w:val="F070B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F7398B"/>
    <w:multiLevelType w:val="hybridMultilevel"/>
    <w:tmpl w:val="176266F8"/>
    <w:lvl w:ilvl="0" w:tplc="2BA608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53C89"/>
    <w:multiLevelType w:val="multilevel"/>
    <w:tmpl w:val="0FBE3D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1F4431"/>
    <w:multiLevelType w:val="hybridMultilevel"/>
    <w:tmpl w:val="D2E2DC26"/>
    <w:lvl w:ilvl="0" w:tplc="A3047C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A6A48"/>
    <w:multiLevelType w:val="hybridMultilevel"/>
    <w:tmpl w:val="2C9A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F313F"/>
    <w:multiLevelType w:val="hybridMultilevel"/>
    <w:tmpl w:val="E5408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7B5FEE"/>
    <w:multiLevelType w:val="hybridMultilevel"/>
    <w:tmpl w:val="FB7A1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2"/>
  </w:num>
  <w:num w:numId="5">
    <w:abstractNumId w:val="30"/>
  </w:num>
  <w:num w:numId="6">
    <w:abstractNumId w:val="7"/>
  </w:num>
  <w:num w:numId="7">
    <w:abstractNumId w:val="6"/>
  </w:num>
  <w:num w:numId="8">
    <w:abstractNumId w:val="14"/>
  </w:num>
  <w:num w:numId="9">
    <w:abstractNumId w:val="11"/>
  </w:num>
  <w:num w:numId="10">
    <w:abstractNumId w:val="28"/>
  </w:num>
  <w:num w:numId="11">
    <w:abstractNumId w:val="10"/>
  </w:num>
  <w:num w:numId="12">
    <w:abstractNumId w:val="2"/>
  </w:num>
  <w:num w:numId="13">
    <w:abstractNumId w:val="27"/>
  </w:num>
  <w:num w:numId="14">
    <w:abstractNumId w:val="12"/>
  </w:num>
  <w:num w:numId="15">
    <w:abstractNumId w:val="15"/>
  </w:num>
  <w:num w:numId="16">
    <w:abstractNumId w:val="18"/>
  </w:num>
  <w:num w:numId="17">
    <w:abstractNumId w:val="17"/>
  </w:num>
  <w:num w:numId="18">
    <w:abstractNumId w:val="9"/>
  </w:num>
  <w:num w:numId="19">
    <w:abstractNumId w:val="20"/>
  </w:num>
  <w:num w:numId="20">
    <w:abstractNumId w:val="26"/>
  </w:num>
  <w:num w:numId="21">
    <w:abstractNumId w:val="16"/>
  </w:num>
  <w:num w:numId="22">
    <w:abstractNumId w:val="31"/>
  </w:num>
  <w:num w:numId="23">
    <w:abstractNumId w:val="22"/>
  </w:num>
  <w:num w:numId="24">
    <w:abstractNumId w:val="33"/>
  </w:num>
  <w:num w:numId="25">
    <w:abstractNumId w:val="29"/>
  </w:num>
  <w:num w:numId="26">
    <w:abstractNumId w:val="3"/>
  </w:num>
  <w:num w:numId="27">
    <w:abstractNumId w:val="35"/>
  </w:num>
  <w:num w:numId="28">
    <w:abstractNumId w:val="36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Bookman Old Style" w:hAnsi="Bookman Old Style" w:hint="default"/>
        </w:rPr>
      </w:lvl>
    </w:lvlOverride>
  </w:num>
  <w:num w:numId="30">
    <w:abstractNumId w:val="13"/>
  </w:num>
  <w:num w:numId="31">
    <w:abstractNumId w:val="23"/>
  </w:num>
  <w:num w:numId="32">
    <w:abstractNumId w:val="24"/>
  </w:num>
  <w:num w:numId="33">
    <w:abstractNumId w:val="4"/>
  </w:num>
  <w:num w:numId="34">
    <w:abstractNumId w:val="21"/>
  </w:num>
  <w:num w:numId="35">
    <w:abstractNumId w:val="19"/>
  </w:num>
  <w:num w:numId="36">
    <w:abstractNumId w:val="3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48"/>
    <w:rsid w:val="00161A8A"/>
    <w:rsid w:val="00947648"/>
    <w:rsid w:val="00E6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C8E66-AE46-4DD2-8E69-7E6E682E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8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1A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1A8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A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A8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1A8A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161A8A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1"/>
    <w:qFormat/>
    <w:rsid w:val="00161A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6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A8A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16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61A8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61A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1A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161A8A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b">
    <w:name w:val="Hyperlink"/>
    <w:uiPriority w:val="99"/>
    <w:rsid w:val="00161A8A"/>
    <w:rPr>
      <w:color w:val="000080"/>
      <w:u w:val="single"/>
    </w:rPr>
  </w:style>
  <w:style w:type="character" w:customStyle="1" w:styleId="ac">
    <w:name w:val="Основной текст_"/>
    <w:link w:val="4"/>
    <w:rsid w:val="00161A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link w:val="32"/>
    <w:rsid w:val="00161A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c"/>
    <w:rsid w:val="00161A8A"/>
    <w:pPr>
      <w:shd w:val="clear" w:color="auto" w:fill="FFFFFF"/>
      <w:spacing w:after="0" w:line="0" w:lineRule="atLeast"/>
      <w:ind w:hanging="560"/>
    </w:pPr>
    <w:rPr>
      <w:rFonts w:ascii="Times New Roman" w:eastAsia="Times New Roman" w:hAnsi="Times New Roman"/>
    </w:rPr>
  </w:style>
  <w:style w:type="paragraph" w:customStyle="1" w:styleId="32">
    <w:name w:val="Заголовок №3"/>
    <w:basedOn w:val="a"/>
    <w:link w:val="31"/>
    <w:rsid w:val="00161A8A"/>
    <w:pPr>
      <w:shd w:val="clear" w:color="auto" w:fill="FFFFFF"/>
      <w:spacing w:before="300" w:after="180" w:line="0" w:lineRule="atLeast"/>
      <w:jc w:val="both"/>
      <w:outlineLvl w:val="2"/>
    </w:pPr>
    <w:rPr>
      <w:rFonts w:ascii="Times New Roman" w:eastAsia="Times New Roman" w:hAnsi="Times New Roman"/>
      <w:sz w:val="21"/>
      <w:szCs w:val="21"/>
    </w:rPr>
  </w:style>
  <w:style w:type="character" w:customStyle="1" w:styleId="320">
    <w:name w:val="Заголовок №3 (2)_"/>
    <w:link w:val="321"/>
    <w:rsid w:val="00161A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161A8A"/>
    <w:pPr>
      <w:shd w:val="clear" w:color="auto" w:fill="FFFFFF"/>
      <w:spacing w:after="0" w:line="277" w:lineRule="exact"/>
      <w:ind w:firstLine="740"/>
      <w:jc w:val="both"/>
      <w:outlineLvl w:val="2"/>
    </w:pPr>
    <w:rPr>
      <w:rFonts w:ascii="Times New Roman" w:eastAsia="Times New Roman" w:hAnsi="Times New Roman"/>
      <w:sz w:val="23"/>
      <w:szCs w:val="23"/>
    </w:rPr>
  </w:style>
  <w:style w:type="character" w:customStyle="1" w:styleId="11">
    <w:name w:val="Основной текст (11)_"/>
    <w:link w:val="110"/>
    <w:rsid w:val="00161A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61A8A"/>
    <w:pPr>
      <w:shd w:val="clear" w:color="auto" w:fill="FFFFFF"/>
      <w:spacing w:before="240" w:after="0" w:line="270" w:lineRule="exact"/>
      <w:ind w:firstLine="72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12">
    <w:name w:val="Основной текст1"/>
    <w:rsid w:val="00161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21">
    <w:name w:val="Основной текст2"/>
    <w:rsid w:val="00161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33">
    <w:name w:val="Основной текст3"/>
    <w:rsid w:val="00161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8">
    <w:name w:val="Основной текст (8)_"/>
    <w:link w:val="80"/>
    <w:rsid w:val="00161A8A"/>
    <w:rPr>
      <w:rFonts w:ascii="Franklin Gothic Book" w:eastAsia="Franklin Gothic Book" w:hAnsi="Franklin Gothic Book" w:cs="Franklin Gothic Book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61A8A"/>
    <w:pPr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9">
    <w:name w:val="Основной текст (9)_"/>
    <w:link w:val="90"/>
    <w:rsid w:val="00161A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61A8A"/>
    <w:pPr>
      <w:shd w:val="clear" w:color="auto" w:fill="FFFFFF"/>
      <w:spacing w:before="60" w:after="60" w:line="263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7">
    <w:name w:val="Основной текст (7)_"/>
    <w:link w:val="70"/>
    <w:rsid w:val="00161A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1A8A"/>
    <w:pPr>
      <w:shd w:val="clear" w:color="auto" w:fill="FFFFFF"/>
      <w:spacing w:after="0" w:line="338" w:lineRule="exact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5">
    <w:name w:val="Основной текст (15)_"/>
    <w:link w:val="150"/>
    <w:rsid w:val="00161A8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d">
    <w:name w:val="Колонтитул_"/>
    <w:link w:val="ae"/>
    <w:rsid w:val="00161A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">
    <w:name w:val="Колонтитул + 7;5 pt"/>
    <w:rsid w:val="00161A8A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22">
    <w:name w:val="Заголовок №2_"/>
    <w:link w:val="23"/>
    <w:rsid w:val="00161A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161A8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</w:rPr>
  </w:style>
  <w:style w:type="paragraph" w:customStyle="1" w:styleId="ae">
    <w:name w:val="Колонтитул"/>
    <w:basedOn w:val="a"/>
    <w:link w:val="ad"/>
    <w:rsid w:val="00161A8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161A8A"/>
    <w:pPr>
      <w:shd w:val="clear" w:color="auto" w:fill="FFFFFF"/>
      <w:spacing w:before="300" w:after="0" w:line="0" w:lineRule="atLeast"/>
      <w:jc w:val="center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13">
    <w:name w:val="Заголовок №1_"/>
    <w:link w:val="14"/>
    <w:rsid w:val="00161A8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7">
    <w:name w:val="Основной текст (17)_"/>
    <w:link w:val="170"/>
    <w:rsid w:val="00161A8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05pt">
    <w:name w:val="Основной текст + 10;5 pt;Полужирный"/>
    <w:rsid w:val="00161A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1pt">
    <w:name w:val="Заголовок №3 + 11 pt;Не полужирный"/>
    <w:rsid w:val="00161A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4">
    <w:name w:val="Заголовок №1"/>
    <w:basedOn w:val="a"/>
    <w:link w:val="13"/>
    <w:rsid w:val="00161A8A"/>
    <w:pPr>
      <w:shd w:val="clear" w:color="auto" w:fill="FFFFFF"/>
      <w:spacing w:before="1140" w:after="5040" w:line="0" w:lineRule="atLeast"/>
      <w:jc w:val="center"/>
      <w:outlineLvl w:val="0"/>
    </w:pPr>
    <w:rPr>
      <w:rFonts w:ascii="Times New Roman" w:eastAsia="Times New Roman" w:hAnsi="Times New Roman"/>
      <w:sz w:val="30"/>
      <w:szCs w:val="30"/>
    </w:rPr>
  </w:style>
  <w:style w:type="paragraph" w:customStyle="1" w:styleId="170">
    <w:name w:val="Основной текст (17)"/>
    <w:basedOn w:val="a"/>
    <w:link w:val="17"/>
    <w:rsid w:val="00161A8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sz w:val="30"/>
      <w:szCs w:val="30"/>
    </w:rPr>
  </w:style>
  <w:style w:type="character" w:customStyle="1" w:styleId="120">
    <w:name w:val="Основной текст (12)_"/>
    <w:link w:val="121"/>
    <w:rsid w:val="00161A8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0">
    <w:name w:val="Основной текст (20)_"/>
    <w:link w:val="201"/>
    <w:rsid w:val="00161A8A"/>
    <w:rPr>
      <w:rFonts w:ascii="Corbel" w:eastAsia="Corbel" w:hAnsi="Corbel" w:cs="Corbel"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61A8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paragraph" w:customStyle="1" w:styleId="201">
    <w:name w:val="Основной текст (20)"/>
    <w:basedOn w:val="a"/>
    <w:link w:val="200"/>
    <w:rsid w:val="00161A8A"/>
    <w:pPr>
      <w:shd w:val="clear" w:color="auto" w:fill="FFFFFF"/>
      <w:spacing w:after="0" w:line="0" w:lineRule="atLeast"/>
    </w:pPr>
    <w:rPr>
      <w:rFonts w:ascii="Corbel" w:eastAsia="Corbel" w:hAnsi="Corbel" w:cs="Corbel"/>
      <w:sz w:val="21"/>
      <w:szCs w:val="21"/>
    </w:rPr>
  </w:style>
  <w:style w:type="character" w:customStyle="1" w:styleId="af">
    <w:name w:val="Подпись к таблице_"/>
    <w:link w:val="af0"/>
    <w:rsid w:val="00161A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">
    <w:name w:val="Основной текст (21)_"/>
    <w:link w:val="211"/>
    <w:rsid w:val="00161A8A"/>
    <w:rPr>
      <w:rFonts w:ascii="Corbel" w:eastAsia="Corbel" w:hAnsi="Corbel" w:cs="Corbel"/>
      <w:sz w:val="24"/>
      <w:szCs w:val="24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161A8A"/>
    <w:pPr>
      <w:shd w:val="clear" w:color="auto" w:fill="FFFFFF"/>
      <w:spacing w:after="60" w:line="0" w:lineRule="atLeast"/>
    </w:pPr>
    <w:rPr>
      <w:rFonts w:ascii="Times New Roman" w:eastAsia="Times New Roman" w:hAnsi="Times New Roman"/>
      <w:sz w:val="21"/>
      <w:szCs w:val="21"/>
    </w:rPr>
  </w:style>
  <w:style w:type="paragraph" w:customStyle="1" w:styleId="211">
    <w:name w:val="Основной текст (21)"/>
    <w:basedOn w:val="a"/>
    <w:link w:val="210"/>
    <w:rsid w:val="00161A8A"/>
    <w:pPr>
      <w:shd w:val="clear" w:color="auto" w:fill="FFFFFF"/>
      <w:spacing w:after="0" w:line="0" w:lineRule="atLeast"/>
    </w:pPr>
    <w:rPr>
      <w:rFonts w:ascii="Corbel" w:eastAsia="Corbel" w:hAnsi="Corbel" w:cs="Corbel"/>
      <w:sz w:val="24"/>
      <w:szCs w:val="24"/>
    </w:rPr>
  </w:style>
  <w:style w:type="character" w:customStyle="1" w:styleId="100">
    <w:name w:val="Основной текст (10)_"/>
    <w:link w:val="101"/>
    <w:rsid w:val="00161A8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330">
    <w:name w:val="Заголовок №3 (3)_"/>
    <w:link w:val="331"/>
    <w:rsid w:val="00161A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4pt">
    <w:name w:val="Основной текст (10) + 4 pt;Малые прописные"/>
    <w:rsid w:val="00161A8A"/>
    <w:rPr>
      <w:rFonts w:ascii="Times New Roman" w:eastAsia="Times New Roman" w:hAnsi="Times New Roman" w:cs="Times New Roman"/>
      <w:smallCaps/>
      <w:sz w:val="8"/>
      <w:szCs w:val="8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rsid w:val="00161A8A"/>
    <w:pPr>
      <w:shd w:val="clear" w:color="auto" w:fill="FFFFFF"/>
      <w:spacing w:after="0" w:line="184" w:lineRule="exact"/>
    </w:pPr>
    <w:rPr>
      <w:rFonts w:ascii="Times New Roman" w:eastAsia="Times New Roman" w:hAnsi="Times New Roman"/>
      <w:sz w:val="10"/>
      <w:szCs w:val="10"/>
    </w:rPr>
  </w:style>
  <w:style w:type="paragraph" w:customStyle="1" w:styleId="331">
    <w:name w:val="Заголовок №3 (3)"/>
    <w:basedOn w:val="a"/>
    <w:link w:val="330"/>
    <w:rsid w:val="00161A8A"/>
    <w:pPr>
      <w:shd w:val="clear" w:color="auto" w:fill="FFFFFF"/>
      <w:spacing w:before="1260" w:after="300" w:line="263" w:lineRule="exact"/>
      <w:ind w:firstLine="1140"/>
      <w:outlineLvl w:val="2"/>
    </w:pPr>
    <w:rPr>
      <w:rFonts w:ascii="Times New Roman" w:eastAsia="Times New Roman" w:hAnsi="Times New Roman"/>
    </w:rPr>
  </w:style>
  <w:style w:type="paragraph" w:styleId="af1">
    <w:name w:val="TOC Heading"/>
    <w:basedOn w:val="1"/>
    <w:next w:val="a"/>
    <w:uiPriority w:val="39"/>
    <w:semiHidden/>
    <w:unhideWhenUsed/>
    <w:qFormat/>
    <w:rsid w:val="00161A8A"/>
    <w:pPr>
      <w:outlineLvl w:val="9"/>
    </w:pPr>
  </w:style>
  <w:style w:type="paragraph" w:styleId="16">
    <w:name w:val="toc 1"/>
    <w:basedOn w:val="a"/>
    <w:next w:val="a"/>
    <w:autoRedefine/>
    <w:uiPriority w:val="39"/>
    <w:unhideWhenUsed/>
    <w:rsid w:val="00161A8A"/>
    <w:pPr>
      <w:tabs>
        <w:tab w:val="right" w:leader="dot" w:pos="9629"/>
      </w:tabs>
      <w:spacing w:after="100" w:line="360" w:lineRule="auto"/>
    </w:pPr>
  </w:style>
  <w:style w:type="paragraph" w:styleId="34">
    <w:name w:val="toc 3"/>
    <w:basedOn w:val="a"/>
    <w:next w:val="a"/>
    <w:autoRedefine/>
    <w:uiPriority w:val="39"/>
    <w:unhideWhenUsed/>
    <w:rsid w:val="00161A8A"/>
    <w:pPr>
      <w:spacing w:after="100"/>
      <w:ind w:left="440"/>
    </w:pPr>
  </w:style>
  <w:style w:type="paragraph" w:styleId="24">
    <w:name w:val="toc 2"/>
    <w:basedOn w:val="a"/>
    <w:next w:val="a"/>
    <w:autoRedefine/>
    <w:uiPriority w:val="39"/>
    <w:unhideWhenUsed/>
    <w:rsid w:val="00161A8A"/>
    <w:pPr>
      <w:spacing w:after="100"/>
      <w:ind w:left="220"/>
    </w:pPr>
  </w:style>
  <w:style w:type="character" w:customStyle="1" w:styleId="40">
    <w:name w:val="Основной текст (4)_"/>
    <w:link w:val="41"/>
    <w:rsid w:val="00161A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61A8A"/>
    <w:pPr>
      <w:shd w:val="clear" w:color="auto" w:fill="FFFFFF"/>
      <w:spacing w:before="1440" w:after="12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ConsPlusCell">
    <w:name w:val="ConsPlusCell"/>
    <w:uiPriority w:val="99"/>
    <w:rsid w:val="0016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rsid w:val="00161A8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61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1"/>
      <w:szCs w:val="21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61A8A"/>
    <w:rPr>
      <w:rFonts w:ascii="Courier New" w:eastAsia="Times New Roman" w:hAnsi="Courier New" w:cs="Times New Roman"/>
      <w:sz w:val="21"/>
      <w:szCs w:val="21"/>
      <w:lang w:val="x-none" w:eastAsia="x-none"/>
    </w:rPr>
  </w:style>
  <w:style w:type="character" w:customStyle="1" w:styleId="FontStyle105">
    <w:name w:val="Font Style105"/>
    <w:rsid w:val="00161A8A"/>
    <w:rPr>
      <w:rFonts w:ascii="Bookman Old Style" w:hAnsi="Bookman Old Style" w:cs="Bookman Old Style"/>
      <w:sz w:val="24"/>
      <w:szCs w:val="24"/>
    </w:rPr>
  </w:style>
  <w:style w:type="paragraph" w:customStyle="1" w:styleId="Style34">
    <w:name w:val="Style34"/>
    <w:basedOn w:val="a"/>
    <w:rsid w:val="00161A8A"/>
    <w:pPr>
      <w:widowControl w:val="0"/>
      <w:autoSpaceDE w:val="0"/>
      <w:autoSpaceDN w:val="0"/>
      <w:adjustRightInd w:val="0"/>
      <w:spacing w:after="0" w:line="442" w:lineRule="exact"/>
      <w:ind w:firstLine="682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53">
    <w:name w:val="Style53"/>
    <w:basedOn w:val="a"/>
    <w:rsid w:val="00161A8A"/>
    <w:pPr>
      <w:widowControl w:val="0"/>
      <w:autoSpaceDE w:val="0"/>
      <w:autoSpaceDN w:val="0"/>
      <w:adjustRightInd w:val="0"/>
      <w:spacing w:after="0" w:line="444" w:lineRule="exact"/>
      <w:ind w:hanging="350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af3">
    <w:name w:val="......."/>
    <w:basedOn w:val="a"/>
    <w:next w:val="a"/>
    <w:rsid w:val="00161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161A8A"/>
    <w:pPr>
      <w:widowControl w:val="0"/>
      <w:autoSpaceDE w:val="0"/>
      <w:autoSpaceDN w:val="0"/>
      <w:adjustRightInd w:val="0"/>
      <w:spacing w:after="0" w:line="442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af4">
    <w:name w:val="........ ..... . ........"/>
    <w:basedOn w:val="a"/>
    <w:next w:val="a"/>
    <w:rsid w:val="00161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61A8A"/>
    <w:pPr>
      <w:widowControl w:val="0"/>
      <w:autoSpaceDE w:val="0"/>
      <w:autoSpaceDN w:val="0"/>
      <w:adjustRightInd w:val="0"/>
      <w:spacing w:after="0" w:line="420" w:lineRule="exact"/>
      <w:jc w:val="center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00">
    <w:name w:val="Font Style100"/>
    <w:rsid w:val="00161A8A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34">
    <w:name w:val="Font Style134"/>
    <w:rsid w:val="00161A8A"/>
    <w:rPr>
      <w:rFonts w:ascii="Bookman Old Style" w:hAnsi="Bookman Old Style" w:cs="Bookman Old Style"/>
      <w:sz w:val="14"/>
      <w:szCs w:val="14"/>
    </w:rPr>
  </w:style>
  <w:style w:type="character" w:customStyle="1" w:styleId="FontStyle115">
    <w:name w:val="Font Style115"/>
    <w:rsid w:val="00161A8A"/>
    <w:rPr>
      <w:rFonts w:ascii="Bookman Old Style" w:hAnsi="Bookman Old Style" w:cs="Bookman Old Style"/>
      <w:sz w:val="20"/>
      <w:szCs w:val="20"/>
    </w:rPr>
  </w:style>
  <w:style w:type="paragraph" w:customStyle="1" w:styleId="Style61">
    <w:name w:val="Style61"/>
    <w:basedOn w:val="a"/>
    <w:rsid w:val="00161A8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70">
    <w:name w:val="Style70"/>
    <w:basedOn w:val="a"/>
    <w:rsid w:val="00161A8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21">
    <w:name w:val="Font Style121"/>
    <w:rsid w:val="00161A8A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74">
    <w:name w:val="Style74"/>
    <w:basedOn w:val="a"/>
    <w:rsid w:val="00161A8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54">
    <w:name w:val="Style54"/>
    <w:basedOn w:val="a"/>
    <w:rsid w:val="00161A8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73">
    <w:name w:val="Style73"/>
    <w:basedOn w:val="a"/>
    <w:rsid w:val="00161A8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12">
    <w:name w:val="Font Style112"/>
    <w:rsid w:val="00161A8A"/>
    <w:rPr>
      <w:rFonts w:ascii="Times New Roman" w:hAnsi="Times New Roman" w:cs="Times New Roman"/>
      <w:sz w:val="24"/>
      <w:szCs w:val="24"/>
    </w:rPr>
  </w:style>
  <w:style w:type="character" w:customStyle="1" w:styleId="FontStyle113">
    <w:name w:val="Font Style113"/>
    <w:rsid w:val="00161A8A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14">
    <w:name w:val="Font Style114"/>
    <w:rsid w:val="00161A8A"/>
    <w:rPr>
      <w:rFonts w:ascii="Arial" w:hAnsi="Arial" w:cs="Arial"/>
      <w:b/>
      <w:bCs/>
      <w:sz w:val="8"/>
      <w:szCs w:val="8"/>
    </w:rPr>
  </w:style>
  <w:style w:type="paragraph" w:customStyle="1" w:styleId="Style48">
    <w:name w:val="Style48"/>
    <w:basedOn w:val="a"/>
    <w:rsid w:val="00161A8A"/>
    <w:pPr>
      <w:widowControl w:val="0"/>
      <w:autoSpaceDE w:val="0"/>
      <w:autoSpaceDN w:val="0"/>
      <w:adjustRightInd w:val="0"/>
      <w:spacing w:after="0" w:line="442" w:lineRule="exact"/>
      <w:ind w:firstLine="367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64">
    <w:name w:val="Style64"/>
    <w:basedOn w:val="a"/>
    <w:rsid w:val="00161A8A"/>
    <w:pPr>
      <w:widowControl w:val="0"/>
      <w:autoSpaceDE w:val="0"/>
      <w:autoSpaceDN w:val="0"/>
      <w:adjustRightInd w:val="0"/>
      <w:spacing w:after="0" w:line="425" w:lineRule="exact"/>
      <w:ind w:firstLine="727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33">
    <w:name w:val="Style33"/>
    <w:basedOn w:val="a"/>
    <w:rsid w:val="00161A8A"/>
    <w:pPr>
      <w:widowControl w:val="0"/>
      <w:autoSpaceDE w:val="0"/>
      <w:autoSpaceDN w:val="0"/>
      <w:adjustRightInd w:val="0"/>
      <w:spacing w:after="0" w:line="442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24">
    <w:name w:val="Style24"/>
    <w:basedOn w:val="a"/>
    <w:rsid w:val="00161A8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b-addresstext">
    <w:name w:val="b-address__text"/>
    <w:rsid w:val="00161A8A"/>
  </w:style>
  <w:style w:type="paragraph" w:customStyle="1" w:styleId="ConsPlusNonformat">
    <w:name w:val="ConsPlusNonformat"/>
    <w:uiPriority w:val="99"/>
    <w:rsid w:val="00161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52">
    <w:name w:val="Style52"/>
    <w:basedOn w:val="a"/>
    <w:rsid w:val="00161A8A"/>
    <w:pPr>
      <w:widowControl w:val="0"/>
      <w:autoSpaceDE w:val="0"/>
      <w:autoSpaceDN w:val="0"/>
      <w:adjustRightInd w:val="0"/>
      <w:spacing w:after="0" w:line="444" w:lineRule="exact"/>
      <w:ind w:firstLine="691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57">
    <w:name w:val="Style57"/>
    <w:basedOn w:val="a"/>
    <w:rsid w:val="00161A8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65">
    <w:name w:val="Style65"/>
    <w:basedOn w:val="a"/>
    <w:rsid w:val="00161A8A"/>
    <w:pPr>
      <w:widowControl w:val="0"/>
      <w:autoSpaceDE w:val="0"/>
      <w:autoSpaceDN w:val="0"/>
      <w:adjustRightInd w:val="0"/>
      <w:spacing w:after="0" w:line="82" w:lineRule="exact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67">
    <w:name w:val="Style67"/>
    <w:basedOn w:val="a"/>
    <w:rsid w:val="00161A8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68">
    <w:name w:val="Style68"/>
    <w:basedOn w:val="a"/>
    <w:rsid w:val="00161A8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09">
    <w:name w:val="Font Style109"/>
    <w:rsid w:val="00161A8A"/>
    <w:rPr>
      <w:rFonts w:ascii="Bookman Old Style" w:hAnsi="Bookman Old Style" w:cs="Bookman Old Style"/>
      <w:sz w:val="8"/>
      <w:szCs w:val="8"/>
    </w:rPr>
  </w:style>
  <w:style w:type="character" w:customStyle="1" w:styleId="FontStyle110">
    <w:name w:val="Font Style110"/>
    <w:rsid w:val="00161A8A"/>
    <w:rPr>
      <w:rFonts w:ascii="Arial" w:hAnsi="Arial" w:cs="Arial"/>
      <w:sz w:val="10"/>
      <w:szCs w:val="10"/>
    </w:rPr>
  </w:style>
  <w:style w:type="character" w:customStyle="1" w:styleId="FontStyle111">
    <w:name w:val="Font Style111"/>
    <w:rsid w:val="00161A8A"/>
    <w:rPr>
      <w:rFonts w:ascii="Bookman Old Style" w:hAnsi="Bookman Old Style" w:cs="Bookman Old Style"/>
      <w:b/>
      <w:bCs/>
      <w:i/>
      <w:iCs/>
      <w:sz w:val="10"/>
      <w:szCs w:val="10"/>
    </w:rPr>
  </w:style>
  <w:style w:type="character" w:customStyle="1" w:styleId="FontStyle126">
    <w:name w:val="Font Style126"/>
    <w:rsid w:val="00161A8A"/>
    <w:rPr>
      <w:rFonts w:ascii="Arial" w:hAnsi="Arial" w:cs="Arial"/>
      <w:b/>
      <w:bCs/>
      <w:spacing w:val="80"/>
      <w:sz w:val="30"/>
      <w:szCs w:val="30"/>
    </w:rPr>
  </w:style>
  <w:style w:type="paragraph" w:customStyle="1" w:styleId="Style16">
    <w:name w:val="Style16"/>
    <w:basedOn w:val="a"/>
    <w:rsid w:val="00161A8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161A8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f6">
    <w:name w:val="Plain Text"/>
    <w:basedOn w:val="a"/>
    <w:link w:val="af7"/>
    <w:rsid w:val="00161A8A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rsid w:val="00161A8A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customStyle="1" w:styleId="TableText">
    <w:name w:val="Table Text"/>
    <w:rsid w:val="00161A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8">
    <w:name w:val="Обычный1"/>
    <w:rsid w:val="00161A8A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9">
    <w:name w:val="çàãîëîâîê 1"/>
    <w:basedOn w:val="a"/>
    <w:next w:val="a"/>
    <w:rsid w:val="00161A8A"/>
    <w:pPr>
      <w:keepNext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a">
    <w:name w:val="казатель 1"/>
    <w:basedOn w:val="a"/>
    <w:next w:val="a"/>
    <w:rsid w:val="00161A8A"/>
    <w:pPr>
      <w:widowControl w:val="0"/>
      <w:autoSpaceDE w:val="0"/>
      <w:autoSpaceDN w:val="0"/>
      <w:spacing w:after="0" w:line="240" w:lineRule="auto"/>
      <w:ind w:left="280" w:hanging="280"/>
      <w:jc w:val="center"/>
    </w:pPr>
    <w:rPr>
      <w:rFonts w:ascii="Arial" w:eastAsia="Times New Roman" w:hAnsi="Arial"/>
      <w:sz w:val="28"/>
      <w:szCs w:val="20"/>
      <w:lang w:eastAsia="ru-RU"/>
    </w:rPr>
  </w:style>
  <w:style w:type="paragraph" w:styleId="af8">
    <w:name w:val="Body Text"/>
    <w:basedOn w:val="a"/>
    <w:link w:val="af9"/>
    <w:rsid w:val="00161A8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161A8A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Default">
    <w:name w:val="Default"/>
    <w:rsid w:val="00161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annotation reference"/>
    <w:uiPriority w:val="99"/>
    <w:semiHidden/>
    <w:unhideWhenUsed/>
    <w:rsid w:val="00161A8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61A8A"/>
    <w:rPr>
      <w:sz w:val="20"/>
      <w:szCs w:val="20"/>
      <w:lang w:val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61A8A"/>
    <w:rPr>
      <w:rFonts w:ascii="Calibri" w:eastAsia="Calibri" w:hAnsi="Calibri" w:cs="Times New Roman"/>
      <w:sz w:val="20"/>
      <w:szCs w:val="20"/>
      <w:lang w:val="x-none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61A8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61A8A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f">
    <w:name w:val="FollowedHyperlink"/>
    <w:uiPriority w:val="99"/>
    <w:semiHidden/>
    <w:unhideWhenUsed/>
    <w:rsid w:val="00161A8A"/>
    <w:rPr>
      <w:color w:val="800080"/>
      <w:u w:val="single"/>
    </w:rPr>
  </w:style>
  <w:style w:type="paragraph" w:customStyle="1" w:styleId="formattext">
    <w:name w:val="formattext"/>
    <w:basedOn w:val="a"/>
    <w:rsid w:val="0016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161A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8"/>
    <w:uiPriority w:val="39"/>
    <w:rsid w:val="00161A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8"/>
    <w:uiPriority w:val="39"/>
    <w:rsid w:val="00161A8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8"/>
    <w:uiPriority w:val="39"/>
    <w:rsid w:val="00161A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1"/>
    <w:next w:val="a8"/>
    <w:uiPriority w:val="39"/>
    <w:rsid w:val="00161A8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39"/>
    <w:rsid w:val="00161A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8"/>
    <w:uiPriority w:val="39"/>
    <w:rsid w:val="00161A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next w:val="a8"/>
    <w:uiPriority w:val="39"/>
    <w:rsid w:val="0016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rsid w:val="00161A8A"/>
  </w:style>
  <w:style w:type="character" w:customStyle="1" w:styleId="blk">
    <w:name w:val="blk"/>
    <w:rsid w:val="00161A8A"/>
  </w:style>
  <w:style w:type="paragraph" w:customStyle="1" w:styleId="ConsPlusNormal">
    <w:name w:val="ConsPlusNormal"/>
    <w:rsid w:val="0016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5">
    <w:name w:val="Body Text 3"/>
    <w:basedOn w:val="a"/>
    <w:link w:val="36"/>
    <w:unhideWhenUsed/>
    <w:rsid w:val="00161A8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161A8A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6665</Words>
  <Characters>37993</Characters>
  <Application>Microsoft Office Word</Application>
  <DocSecurity>0</DocSecurity>
  <Lines>316</Lines>
  <Paragraphs>89</Paragraphs>
  <ScaleCrop>false</ScaleCrop>
  <Company/>
  <LinksUpToDate>false</LinksUpToDate>
  <CharactersWithSpaces>44569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Ирина Александровна</dc:creator>
  <cp:keywords/>
  <dc:description/>
  <cp:lastModifiedBy>Леонова Ирина Александровна</cp:lastModifiedBy>
  <cp:revision>2</cp:revision>
  <dcterms:created xsi:type="dcterms:W3CDTF">2020-07-08T12:58:00Z</dcterms:created>
  <dcterms:modified xsi:type="dcterms:W3CDTF">2020-07-08T12:58:00Z</dcterms:modified>
</cp:coreProperties>
</file>